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65BDB" w14:textId="77777777" w:rsidR="00181065" w:rsidRDefault="00181065" w:rsidP="00181065"/>
    <w:tbl>
      <w:tblPr>
        <w:tblStyle w:val="TableGrid"/>
        <w:tblpPr w:leftFromText="180" w:rightFromText="180" w:vertAnchor="text" w:horzAnchor="margin" w:tblpY="77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2204"/>
        <w:gridCol w:w="1099"/>
        <w:gridCol w:w="1107"/>
        <w:gridCol w:w="2205"/>
        <w:gridCol w:w="1100"/>
        <w:gridCol w:w="1108"/>
      </w:tblGrid>
      <w:tr w:rsidR="00D019F6" w14:paraId="3EF40ACD" w14:textId="77777777" w:rsidTr="004924F7">
        <w:trPr>
          <w:trHeight w:val="1137"/>
        </w:trPr>
        <w:tc>
          <w:tcPr>
            <w:tcW w:w="8823" w:type="dxa"/>
            <w:gridSpan w:val="6"/>
          </w:tcPr>
          <w:p w14:paraId="1F1906F7" w14:textId="77777777" w:rsidR="00D019F6" w:rsidRPr="00B06425" w:rsidRDefault="00D019F6" w:rsidP="00D019F6">
            <w:pPr>
              <w:jc w:val="center"/>
              <w:rPr>
                <w:b/>
                <w:sz w:val="38"/>
                <w:szCs w:val="38"/>
                <w:u w:val="single"/>
              </w:rPr>
            </w:pPr>
            <w:r w:rsidRPr="00B06425">
              <w:rPr>
                <w:b/>
                <w:sz w:val="38"/>
                <w:szCs w:val="38"/>
                <w:u w:val="single"/>
              </w:rPr>
              <w:t>HARPURSVILLE JR/SR HIGH SCHOOL</w:t>
            </w:r>
          </w:p>
          <w:p w14:paraId="1E2CFD09" w14:textId="46EC5C00" w:rsidR="00D019F6" w:rsidRPr="00B06425" w:rsidRDefault="00D019F6" w:rsidP="00D019F6">
            <w:pPr>
              <w:jc w:val="center"/>
              <w:rPr>
                <w:b/>
                <w:sz w:val="34"/>
                <w:szCs w:val="34"/>
                <w:u w:val="single"/>
              </w:rPr>
            </w:pPr>
            <w:r>
              <w:rPr>
                <w:b/>
                <w:sz w:val="34"/>
                <w:szCs w:val="34"/>
                <w:u w:val="single"/>
              </w:rPr>
              <w:t>DELAY SCHEDULES—20</w:t>
            </w:r>
            <w:r w:rsidR="001B3096">
              <w:rPr>
                <w:b/>
                <w:sz w:val="34"/>
                <w:szCs w:val="34"/>
                <w:u w:val="single"/>
              </w:rPr>
              <w:t>2</w:t>
            </w:r>
            <w:r w:rsidR="00CC13B1">
              <w:rPr>
                <w:b/>
                <w:sz w:val="34"/>
                <w:szCs w:val="34"/>
                <w:u w:val="single"/>
              </w:rPr>
              <w:t>4</w:t>
            </w:r>
            <w:r w:rsidR="00D765A5">
              <w:rPr>
                <w:b/>
                <w:sz w:val="34"/>
                <w:szCs w:val="34"/>
                <w:u w:val="single"/>
              </w:rPr>
              <w:t>-202</w:t>
            </w:r>
            <w:r w:rsidR="00CC13B1">
              <w:rPr>
                <w:b/>
                <w:sz w:val="34"/>
                <w:szCs w:val="34"/>
                <w:u w:val="single"/>
              </w:rPr>
              <w:t>5</w:t>
            </w:r>
          </w:p>
        </w:tc>
      </w:tr>
      <w:tr w:rsidR="00D019F6" w14:paraId="4CC30B69" w14:textId="77777777" w:rsidTr="004924F7">
        <w:trPr>
          <w:trHeight w:val="327"/>
        </w:trPr>
        <w:tc>
          <w:tcPr>
            <w:tcW w:w="4410" w:type="dxa"/>
            <w:gridSpan w:val="3"/>
          </w:tcPr>
          <w:p w14:paraId="7F99BE1D" w14:textId="77777777" w:rsidR="00D019F6" w:rsidRPr="001A46E7" w:rsidRDefault="00D019F6" w:rsidP="00D019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46E7">
              <w:rPr>
                <w:b/>
                <w:sz w:val="28"/>
                <w:szCs w:val="28"/>
                <w:u w:val="single"/>
              </w:rPr>
              <w:t>1 Hour Delay</w:t>
            </w:r>
          </w:p>
        </w:tc>
        <w:tc>
          <w:tcPr>
            <w:tcW w:w="4413" w:type="dxa"/>
            <w:gridSpan w:val="3"/>
          </w:tcPr>
          <w:p w14:paraId="734C2F64" w14:textId="77777777" w:rsidR="00D019F6" w:rsidRPr="001A46E7" w:rsidRDefault="00D019F6" w:rsidP="00D019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1A46E7">
              <w:rPr>
                <w:b/>
                <w:sz w:val="28"/>
                <w:szCs w:val="28"/>
                <w:u w:val="single"/>
              </w:rPr>
              <w:t>2 Hour Delay</w:t>
            </w:r>
          </w:p>
        </w:tc>
      </w:tr>
      <w:tr w:rsidR="000E66C9" w14:paraId="1AEF182C" w14:textId="77777777" w:rsidTr="00D019F6">
        <w:trPr>
          <w:trHeight w:val="564"/>
        </w:trPr>
        <w:tc>
          <w:tcPr>
            <w:tcW w:w="2204" w:type="dxa"/>
          </w:tcPr>
          <w:p w14:paraId="09B9FF13" w14:textId="137050EF" w:rsidR="000E66C9" w:rsidRDefault="000E66C9" w:rsidP="00D019F6">
            <w:r>
              <w:t>Bell Rings</w:t>
            </w:r>
          </w:p>
        </w:tc>
        <w:tc>
          <w:tcPr>
            <w:tcW w:w="1099" w:type="dxa"/>
          </w:tcPr>
          <w:p w14:paraId="3F7B42EF" w14:textId="6A600EDA" w:rsidR="000E66C9" w:rsidRDefault="000E66C9" w:rsidP="00D019F6">
            <w:pPr>
              <w:jc w:val="right"/>
            </w:pPr>
            <w:r>
              <w:t>8:42</w:t>
            </w:r>
          </w:p>
        </w:tc>
        <w:tc>
          <w:tcPr>
            <w:tcW w:w="1107" w:type="dxa"/>
          </w:tcPr>
          <w:p w14:paraId="76C3AC27" w14:textId="77777777" w:rsidR="000E66C9" w:rsidRDefault="000E66C9" w:rsidP="00D019F6">
            <w:pPr>
              <w:jc w:val="right"/>
            </w:pPr>
          </w:p>
        </w:tc>
        <w:tc>
          <w:tcPr>
            <w:tcW w:w="2205" w:type="dxa"/>
          </w:tcPr>
          <w:p w14:paraId="4BB0527F" w14:textId="1E14631F" w:rsidR="000E66C9" w:rsidRDefault="000E66C9" w:rsidP="00D019F6">
            <w:r>
              <w:t>Bell Rings</w:t>
            </w:r>
          </w:p>
        </w:tc>
        <w:tc>
          <w:tcPr>
            <w:tcW w:w="1100" w:type="dxa"/>
          </w:tcPr>
          <w:p w14:paraId="4659B591" w14:textId="4DCE4688" w:rsidR="000E66C9" w:rsidRDefault="000E66C9" w:rsidP="00D019F6">
            <w:pPr>
              <w:jc w:val="right"/>
            </w:pPr>
            <w:r>
              <w:t>9:42</w:t>
            </w:r>
          </w:p>
        </w:tc>
        <w:tc>
          <w:tcPr>
            <w:tcW w:w="1108" w:type="dxa"/>
          </w:tcPr>
          <w:p w14:paraId="7A9756EF" w14:textId="77777777" w:rsidR="000E66C9" w:rsidRDefault="000E66C9" w:rsidP="00D019F6">
            <w:pPr>
              <w:jc w:val="right"/>
            </w:pPr>
          </w:p>
        </w:tc>
      </w:tr>
      <w:tr w:rsidR="00A533D0" w14:paraId="66E76C7D" w14:textId="77777777" w:rsidTr="00D019F6">
        <w:trPr>
          <w:trHeight w:val="533"/>
        </w:trPr>
        <w:tc>
          <w:tcPr>
            <w:tcW w:w="2204" w:type="dxa"/>
          </w:tcPr>
          <w:p w14:paraId="79DAC4EF" w14:textId="16849A1B" w:rsidR="00D019F6" w:rsidRDefault="00D019F6" w:rsidP="00D019F6">
            <w:r>
              <w:t>1</w:t>
            </w:r>
            <w:r w:rsidRPr="001A46E7">
              <w:rPr>
                <w:vertAlign w:val="superscript"/>
              </w:rPr>
              <w:t>st</w:t>
            </w:r>
            <w:r>
              <w:t xml:space="preserve"> Period</w:t>
            </w:r>
            <w:r w:rsidR="00D765A5">
              <w:t xml:space="preserve"> (announcements)</w:t>
            </w:r>
          </w:p>
        </w:tc>
        <w:tc>
          <w:tcPr>
            <w:tcW w:w="1099" w:type="dxa"/>
          </w:tcPr>
          <w:p w14:paraId="58C1FA9C" w14:textId="4A43022B" w:rsidR="00D019F6" w:rsidRDefault="000E66C9" w:rsidP="00D019F6">
            <w:pPr>
              <w:jc w:val="right"/>
            </w:pPr>
            <w:r>
              <w:t>8:5</w:t>
            </w:r>
            <w:r w:rsidR="004924F7">
              <w:t>0</w:t>
            </w:r>
          </w:p>
        </w:tc>
        <w:tc>
          <w:tcPr>
            <w:tcW w:w="1107" w:type="dxa"/>
          </w:tcPr>
          <w:p w14:paraId="24B82131" w14:textId="7F069D13" w:rsidR="00D019F6" w:rsidRDefault="00D019F6" w:rsidP="00D019F6">
            <w:pPr>
              <w:jc w:val="right"/>
            </w:pPr>
            <w:r>
              <w:t>9:</w:t>
            </w:r>
            <w:r w:rsidR="00CC13B1">
              <w:t>29</w:t>
            </w:r>
          </w:p>
        </w:tc>
        <w:tc>
          <w:tcPr>
            <w:tcW w:w="2205" w:type="dxa"/>
          </w:tcPr>
          <w:p w14:paraId="46DE2B91" w14:textId="53E2E9B6" w:rsidR="00D019F6" w:rsidRDefault="00D019F6" w:rsidP="00D019F6">
            <w:r>
              <w:t>1</w:t>
            </w:r>
            <w:r w:rsidRPr="001A46E7">
              <w:rPr>
                <w:vertAlign w:val="superscript"/>
              </w:rPr>
              <w:t>st</w:t>
            </w:r>
            <w:r>
              <w:t xml:space="preserve"> Period</w:t>
            </w:r>
            <w:r w:rsidR="00D765A5">
              <w:t xml:space="preserve"> (announcements)</w:t>
            </w:r>
          </w:p>
        </w:tc>
        <w:tc>
          <w:tcPr>
            <w:tcW w:w="1100" w:type="dxa"/>
          </w:tcPr>
          <w:p w14:paraId="543A408D" w14:textId="3C76123B" w:rsidR="00D019F6" w:rsidRDefault="000E66C9" w:rsidP="00D019F6">
            <w:pPr>
              <w:jc w:val="right"/>
            </w:pPr>
            <w:r>
              <w:t>9:5</w:t>
            </w:r>
            <w:r w:rsidR="004924F7">
              <w:t>0</w:t>
            </w:r>
          </w:p>
        </w:tc>
        <w:tc>
          <w:tcPr>
            <w:tcW w:w="1108" w:type="dxa"/>
          </w:tcPr>
          <w:p w14:paraId="59CB4A1F" w14:textId="47C90565" w:rsidR="00D019F6" w:rsidRDefault="00D019F6" w:rsidP="00D019F6">
            <w:pPr>
              <w:jc w:val="right"/>
            </w:pPr>
            <w:r>
              <w:t>10:</w:t>
            </w:r>
            <w:r w:rsidR="00AD6AF1">
              <w:t>2</w:t>
            </w:r>
            <w:r w:rsidR="003452D2">
              <w:t>0</w:t>
            </w:r>
          </w:p>
        </w:tc>
      </w:tr>
      <w:tr w:rsidR="00A533D0" w14:paraId="7A30D6D9" w14:textId="77777777" w:rsidTr="00D019F6">
        <w:trPr>
          <w:trHeight w:val="564"/>
        </w:trPr>
        <w:tc>
          <w:tcPr>
            <w:tcW w:w="2204" w:type="dxa"/>
          </w:tcPr>
          <w:p w14:paraId="5739E075" w14:textId="77777777" w:rsidR="00D019F6" w:rsidRDefault="00D019F6" w:rsidP="00D019F6">
            <w:r>
              <w:t>2</w:t>
            </w:r>
            <w:r w:rsidRPr="001A46E7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1099" w:type="dxa"/>
          </w:tcPr>
          <w:p w14:paraId="6264DBAB" w14:textId="48A6F75B" w:rsidR="00D019F6" w:rsidRDefault="00D019F6" w:rsidP="00D019F6">
            <w:pPr>
              <w:jc w:val="right"/>
            </w:pPr>
            <w:r>
              <w:t>9</w:t>
            </w:r>
            <w:r w:rsidR="002F7953">
              <w:t>:</w:t>
            </w:r>
            <w:r w:rsidR="00CC13B1">
              <w:t>32</w:t>
            </w:r>
          </w:p>
        </w:tc>
        <w:tc>
          <w:tcPr>
            <w:tcW w:w="1107" w:type="dxa"/>
          </w:tcPr>
          <w:p w14:paraId="524C0FED" w14:textId="4CD438F9" w:rsidR="00D019F6" w:rsidRDefault="000E66C9" w:rsidP="00D019F6">
            <w:pPr>
              <w:jc w:val="right"/>
            </w:pPr>
            <w:r>
              <w:t xml:space="preserve">   </w:t>
            </w:r>
            <w:r w:rsidR="00CC13B1">
              <w:t>10:09</w:t>
            </w:r>
          </w:p>
        </w:tc>
        <w:tc>
          <w:tcPr>
            <w:tcW w:w="2205" w:type="dxa"/>
          </w:tcPr>
          <w:p w14:paraId="4B0BEB03" w14:textId="77777777" w:rsidR="00D019F6" w:rsidRDefault="00D019F6" w:rsidP="00D019F6">
            <w:r>
              <w:t>2</w:t>
            </w:r>
            <w:r w:rsidRPr="001A46E7">
              <w:rPr>
                <w:vertAlign w:val="superscript"/>
              </w:rPr>
              <w:t>nd</w:t>
            </w:r>
            <w:r>
              <w:t xml:space="preserve"> Period</w:t>
            </w:r>
          </w:p>
        </w:tc>
        <w:tc>
          <w:tcPr>
            <w:tcW w:w="1100" w:type="dxa"/>
          </w:tcPr>
          <w:p w14:paraId="2343ABDB" w14:textId="1E02B785" w:rsidR="00D019F6" w:rsidRDefault="001D176E" w:rsidP="00D019F6">
            <w:pPr>
              <w:jc w:val="right"/>
            </w:pPr>
            <w:r>
              <w:t>10:</w:t>
            </w:r>
            <w:r w:rsidR="00AD6AF1">
              <w:t>2</w:t>
            </w:r>
            <w:r w:rsidR="003452D2">
              <w:t>3</w:t>
            </w:r>
          </w:p>
        </w:tc>
        <w:tc>
          <w:tcPr>
            <w:tcW w:w="1108" w:type="dxa"/>
          </w:tcPr>
          <w:p w14:paraId="7624BB42" w14:textId="67A14F7F" w:rsidR="00D019F6" w:rsidRDefault="001D176E" w:rsidP="00D019F6">
            <w:pPr>
              <w:jc w:val="right"/>
            </w:pPr>
            <w:r>
              <w:t>1</w:t>
            </w:r>
            <w:r w:rsidR="004924F7">
              <w:t>0:</w:t>
            </w:r>
            <w:r w:rsidR="00AD6AF1">
              <w:t>5</w:t>
            </w:r>
            <w:r w:rsidR="003452D2">
              <w:t>3</w:t>
            </w:r>
          </w:p>
        </w:tc>
      </w:tr>
      <w:tr w:rsidR="00A533D0" w14:paraId="0C830E65" w14:textId="77777777" w:rsidTr="00D019F6">
        <w:trPr>
          <w:trHeight w:val="564"/>
        </w:trPr>
        <w:tc>
          <w:tcPr>
            <w:tcW w:w="2204" w:type="dxa"/>
          </w:tcPr>
          <w:p w14:paraId="3EAF370C" w14:textId="77777777" w:rsidR="00D019F6" w:rsidRDefault="00D019F6" w:rsidP="00D019F6">
            <w:r>
              <w:t>3</w:t>
            </w:r>
            <w:r w:rsidRPr="001A46E7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099" w:type="dxa"/>
          </w:tcPr>
          <w:p w14:paraId="62DF96B5" w14:textId="4C89EDD8" w:rsidR="00D019F6" w:rsidRDefault="00CC13B1" w:rsidP="00D019F6">
            <w:pPr>
              <w:jc w:val="right"/>
            </w:pPr>
            <w:r>
              <w:t>10:12</w:t>
            </w:r>
          </w:p>
        </w:tc>
        <w:tc>
          <w:tcPr>
            <w:tcW w:w="1107" w:type="dxa"/>
          </w:tcPr>
          <w:p w14:paraId="36A5854E" w14:textId="4E7C98C8" w:rsidR="00D019F6" w:rsidRDefault="002F7953" w:rsidP="00D019F6">
            <w:pPr>
              <w:jc w:val="right"/>
            </w:pPr>
            <w:r>
              <w:t>10:</w:t>
            </w:r>
            <w:r w:rsidR="00CC13B1">
              <w:t>49</w:t>
            </w:r>
          </w:p>
        </w:tc>
        <w:tc>
          <w:tcPr>
            <w:tcW w:w="2205" w:type="dxa"/>
          </w:tcPr>
          <w:p w14:paraId="06F7DC3A" w14:textId="77777777" w:rsidR="00D019F6" w:rsidRDefault="00D019F6" w:rsidP="00D019F6">
            <w:r>
              <w:t>3</w:t>
            </w:r>
            <w:r w:rsidRPr="001A46E7">
              <w:rPr>
                <w:vertAlign w:val="superscript"/>
              </w:rPr>
              <w:t>rd</w:t>
            </w:r>
            <w:r>
              <w:t xml:space="preserve"> Period</w:t>
            </w:r>
          </w:p>
        </w:tc>
        <w:tc>
          <w:tcPr>
            <w:tcW w:w="1100" w:type="dxa"/>
          </w:tcPr>
          <w:p w14:paraId="6DC85D35" w14:textId="175DAA0A" w:rsidR="00D019F6" w:rsidRDefault="001D176E" w:rsidP="00D019F6">
            <w:pPr>
              <w:jc w:val="right"/>
            </w:pPr>
            <w:r>
              <w:t>1</w:t>
            </w:r>
            <w:r w:rsidR="004924F7">
              <w:t>0:5</w:t>
            </w:r>
            <w:r w:rsidR="003452D2">
              <w:t>6</w:t>
            </w:r>
          </w:p>
        </w:tc>
        <w:tc>
          <w:tcPr>
            <w:tcW w:w="1108" w:type="dxa"/>
          </w:tcPr>
          <w:p w14:paraId="3AACA6AD" w14:textId="5F8A6855" w:rsidR="00D019F6" w:rsidRDefault="001D176E" w:rsidP="00D019F6">
            <w:pPr>
              <w:jc w:val="right"/>
            </w:pPr>
            <w:r>
              <w:t>1</w:t>
            </w:r>
            <w:r w:rsidR="004924F7">
              <w:t>1:</w:t>
            </w:r>
            <w:r w:rsidR="00AD6AF1">
              <w:t>2</w:t>
            </w:r>
            <w:r w:rsidR="003452D2">
              <w:t>6</w:t>
            </w:r>
          </w:p>
        </w:tc>
      </w:tr>
      <w:tr w:rsidR="00A533D0" w14:paraId="3AEE724E" w14:textId="77777777" w:rsidTr="00D019F6">
        <w:trPr>
          <w:trHeight w:val="533"/>
        </w:trPr>
        <w:tc>
          <w:tcPr>
            <w:tcW w:w="2204" w:type="dxa"/>
          </w:tcPr>
          <w:p w14:paraId="1ACC007A" w14:textId="77777777" w:rsidR="00D019F6" w:rsidRDefault="00D019F6" w:rsidP="00D019F6">
            <w:r>
              <w:t>4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99" w:type="dxa"/>
          </w:tcPr>
          <w:p w14:paraId="1F3AFC3F" w14:textId="0E98F9DF" w:rsidR="00D019F6" w:rsidRDefault="00D019F6" w:rsidP="00D019F6">
            <w:pPr>
              <w:jc w:val="right"/>
            </w:pPr>
            <w:r>
              <w:t>1</w:t>
            </w:r>
            <w:r w:rsidR="003C02D5">
              <w:t>0:</w:t>
            </w:r>
            <w:r w:rsidR="00CC13B1">
              <w:t>52</w:t>
            </w:r>
          </w:p>
        </w:tc>
        <w:tc>
          <w:tcPr>
            <w:tcW w:w="1107" w:type="dxa"/>
          </w:tcPr>
          <w:p w14:paraId="34EBD202" w14:textId="791BCCA6" w:rsidR="00D019F6" w:rsidRDefault="00D019F6" w:rsidP="00D019F6">
            <w:pPr>
              <w:jc w:val="right"/>
            </w:pPr>
            <w:r>
              <w:t>1</w:t>
            </w:r>
            <w:r w:rsidR="00CC13B1">
              <w:t>1:29</w:t>
            </w:r>
          </w:p>
        </w:tc>
        <w:tc>
          <w:tcPr>
            <w:tcW w:w="2205" w:type="dxa"/>
          </w:tcPr>
          <w:p w14:paraId="55E45763" w14:textId="77777777" w:rsidR="00D019F6" w:rsidRDefault="00D019F6" w:rsidP="00D019F6">
            <w:r>
              <w:t>4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100" w:type="dxa"/>
          </w:tcPr>
          <w:p w14:paraId="33F967CD" w14:textId="46695A3B" w:rsidR="00D019F6" w:rsidRDefault="001D176E" w:rsidP="00D019F6">
            <w:pPr>
              <w:jc w:val="right"/>
            </w:pPr>
            <w:r>
              <w:t>11:</w:t>
            </w:r>
            <w:r w:rsidR="003452D2">
              <w:t>29</w:t>
            </w:r>
          </w:p>
        </w:tc>
        <w:tc>
          <w:tcPr>
            <w:tcW w:w="1108" w:type="dxa"/>
          </w:tcPr>
          <w:p w14:paraId="02100076" w14:textId="28DDE92A" w:rsidR="00D019F6" w:rsidRDefault="001D176E" w:rsidP="00D019F6">
            <w:pPr>
              <w:jc w:val="right"/>
            </w:pPr>
            <w:r>
              <w:t>1</w:t>
            </w:r>
            <w:r w:rsidR="003452D2">
              <w:t>1:59</w:t>
            </w:r>
          </w:p>
        </w:tc>
      </w:tr>
      <w:tr w:rsidR="00A533D0" w14:paraId="4A848386" w14:textId="77777777" w:rsidTr="00D019F6">
        <w:trPr>
          <w:trHeight w:val="564"/>
        </w:trPr>
        <w:tc>
          <w:tcPr>
            <w:tcW w:w="2204" w:type="dxa"/>
          </w:tcPr>
          <w:p w14:paraId="68A3E018" w14:textId="77777777" w:rsidR="00D019F6" w:rsidRDefault="00D019F6" w:rsidP="00D019F6">
            <w:r>
              <w:t>5</w:t>
            </w:r>
            <w:r w:rsidRPr="001A46E7">
              <w:rPr>
                <w:vertAlign w:val="superscript"/>
              </w:rPr>
              <w:t>th</w:t>
            </w:r>
            <w:r>
              <w:t xml:space="preserve"> Period/A Lunch</w:t>
            </w:r>
          </w:p>
        </w:tc>
        <w:tc>
          <w:tcPr>
            <w:tcW w:w="1099" w:type="dxa"/>
          </w:tcPr>
          <w:p w14:paraId="71D8EDAE" w14:textId="0575278B" w:rsidR="00D019F6" w:rsidRDefault="00D019F6" w:rsidP="00D019F6">
            <w:pPr>
              <w:jc w:val="right"/>
            </w:pPr>
            <w:r>
              <w:t>11</w:t>
            </w:r>
            <w:r w:rsidR="00CC13B1">
              <w:t>:32</w:t>
            </w:r>
          </w:p>
        </w:tc>
        <w:tc>
          <w:tcPr>
            <w:tcW w:w="1107" w:type="dxa"/>
          </w:tcPr>
          <w:p w14:paraId="2A231ACF" w14:textId="491C122A" w:rsidR="00D019F6" w:rsidRDefault="00CC13B1" w:rsidP="00D019F6">
            <w:pPr>
              <w:jc w:val="right"/>
            </w:pPr>
            <w:r>
              <w:t>12:09</w:t>
            </w:r>
          </w:p>
        </w:tc>
        <w:tc>
          <w:tcPr>
            <w:tcW w:w="2205" w:type="dxa"/>
          </w:tcPr>
          <w:p w14:paraId="1FC82E93" w14:textId="77777777" w:rsidR="00D019F6" w:rsidRDefault="00D019F6" w:rsidP="00D019F6">
            <w:r>
              <w:t>5</w:t>
            </w:r>
            <w:r w:rsidRPr="001A46E7">
              <w:rPr>
                <w:vertAlign w:val="superscript"/>
              </w:rPr>
              <w:t>th</w:t>
            </w:r>
            <w:r>
              <w:t xml:space="preserve"> Period/A Lunch</w:t>
            </w:r>
          </w:p>
        </w:tc>
        <w:tc>
          <w:tcPr>
            <w:tcW w:w="1100" w:type="dxa"/>
          </w:tcPr>
          <w:p w14:paraId="5DAF79CB" w14:textId="47465E7E" w:rsidR="00D019F6" w:rsidRDefault="001D176E" w:rsidP="00D019F6">
            <w:pPr>
              <w:jc w:val="right"/>
            </w:pPr>
            <w:r>
              <w:t>12:</w:t>
            </w:r>
            <w:r w:rsidR="003452D2">
              <w:t>02</w:t>
            </w:r>
          </w:p>
        </w:tc>
        <w:tc>
          <w:tcPr>
            <w:tcW w:w="1108" w:type="dxa"/>
          </w:tcPr>
          <w:p w14:paraId="2D5174F6" w14:textId="4F2E696B" w:rsidR="00D019F6" w:rsidRDefault="001D176E" w:rsidP="00D019F6">
            <w:pPr>
              <w:jc w:val="right"/>
            </w:pPr>
            <w:r>
              <w:t>12:</w:t>
            </w:r>
            <w:r w:rsidR="003452D2">
              <w:t>32</w:t>
            </w:r>
          </w:p>
          <w:p w14:paraId="2FE04A06" w14:textId="5846C070" w:rsidR="00745A3E" w:rsidRDefault="00745A3E" w:rsidP="00D019F6">
            <w:pPr>
              <w:jc w:val="right"/>
            </w:pPr>
          </w:p>
        </w:tc>
      </w:tr>
      <w:tr w:rsidR="00A533D0" w14:paraId="4FF7D135" w14:textId="77777777" w:rsidTr="00D019F6">
        <w:trPr>
          <w:trHeight w:val="533"/>
        </w:trPr>
        <w:tc>
          <w:tcPr>
            <w:tcW w:w="2204" w:type="dxa"/>
          </w:tcPr>
          <w:p w14:paraId="58B6801F" w14:textId="6F11B31D" w:rsidR="00D019F6" w:rsidRDefault="00D019F6" w:rsidP="00D019F6">
            <w:r>
              <w:t>6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  <w:r w:rsidR="00CC13B1">
              <w:t>/B Lunch</w:t>
            </w:r>
          </w:p>
        </w:tc>
        <w:tc>
          <w:tcPr>
            <w:tcW w:w="1099" w:type="dxa"/>
          </w:tcPr>
          <w:p w14:paraId="6C5E1A4C" w14:textId="018D8A37" w:rsidR="00D019F6" w:rsidRDefault="00CC13B1" w:rsidP="00D019F6">
            <w:pPr>
              <w:jc w:val="right"/>
            </w:pPr>
            <w:r>
              <w:t>12:12</w:t>
            </w:r>
          </w:p>
        </w:tc>
        <w:tc>
          <w:tcPr>
            <w:tcW w:w="1107" w:type="dxa"/>
          </w:tcPr>
          <w:p w14:paraId="7123CB2B" w14:textId="3BB9F9C6" w:rsidR="00D019F6" w:rsidRDefault="00D019F6" w:rsidP="00D019F6">
            <w:pPr>
              <w:jc w:val="right"/>
            </w:pPr>
            <w:r>
              <w:t>12:</w:t>
            </w:r>
            <w:r w:rsidR="00CC13B1">
              <w:t>49</w:t>
            </w:r>
          </w:p>
        </w:tc>
        <w:tc>
          <w:tcPr>
            <w:tcW w:w="2205" w:type="dxa"/>
          </w:tcPr>
          <w:p w14:paraId="053630AD" w14:textId="543A35A9" w:rsidR="00D019F6" w:rsidRDefault="00D019F6" w:rsidP="00D019F6">
            <w:r>
              <w:t>6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  <w:r w:rsidR="005452B0">
              <w:t>/B Lunch</w:t>
            </w:r>
          </w:p>
        </w:tc>
        <w:tc>
          <w:tcPr>
            <w:tcW w:w="1100" w:type="dxa"/>
          </w:tcPr>
          <w:p w14:paraId="0AF620A9" w14:textId="285DA0B9" w:rsidR="00D019F6" w:rsidRDefault="00745A3E" w:rsidP="00D019F6">
            <w:pPr>
              <w:jc w:val="right"/>
            </w:pPr>
            <w:r>
              <w:t>12:</w:t>
            </w:r>
            <w:r w:rsidR="003452D2">
              <w:t>35</w:t>
            </w:r>
          </w:p>
        </w:tc>
        <w:tc>
          <w:tcPr>
            <w:tcW w:w="1108" w:type="dxa"/>
          </w:tcPr>
          <w:p w14:paraId="1F4FB5A2" w14:textId="05667F89" w:rsidR="00D019F6" w:rsidRDefault="00745A3E" w:rsidP="00D019F6">
            <w:pPr>
              <w:jc w:val="right"/>
            </w:pPr>
            <w:r>
              <w:t>1</w:t>
            </w:r>
            <w:r w:rsidR="003452D2">
              <w:t>:05</w:t>
            </w:r>
          </w:p>
        </w:tc>
      </w:tr>
      <w:tr w:rsidR="00A533D0" w14:paraId="1E938C5D" w14:textId="77777777" w:rsidTr="00D019F6">
        <w:trPr>
          <w:trHeight w:val="564"/>
        </w:trPr>
        <w:tc>
          <w:tcPr>
            <w:tcW w:w="2204" w:type="dxa"/>
          </w:tcPr>
          <w:p w14:paraId="7121B16C" w14:textId="18D25257" w:rsidR="00D019F6" w:rsidRDefault="00D019F6" w:rsidP="00D019F6">
            <w:r>
              <w:t>7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99" w:type="dxa"/>
          </w:tcPr>
          <w:p w14:paraId="34A06DE7" w14:textId="3F8C1998" w:rsidR="00D019F6" w:rsidRDefault="00D019F6" w:rsidP="00D019F6">
            <w:pPr>
              <w:jc w:val="right"/>
            </w:pPr>
            <w:r>
              <w:t>12:</w:t>
            </w:r>
            <w:r w:rsidR="00CC13B1">
              <w:t>52</w:t>
            </w:r>
          </w:p>
        </w:tc>
        <w:tc>
          <w:tcPr>
            <w:tcW w:w="1107" w:type="dxa"/>
          </w:tcPr>
          <w:p w14:paraId="09A4FF87" w14:textId="424639E3" w:rsidR="00D019F6" w:rsidRDefault="00BB4ED5" w:rsidP="00D019F6">
            <w:pPr>
              <w:jc w:val="right"/>
            </w:pPr>
            <w:r>
              <w:t>1</w:t>
            </w:r>
            <w:r w:rsidR="00D019F6">
              <w:t>:</w:t>
            </w:r>
            <w:r w:rsidR="00CC13B1">
              <w:t>29</w:t>
            </w:r>
          </w:p>
        </w:tc>
        <w:tc>
          <w:tcPr>
            <w:tcW w:w="2205" w:type="dxa"/>
          </w:tcPr>
          <w:p w14:paraId="19EB91E5" w14:textId="15F26590" w:rsidR="00D019F6" w:rsidRDefault="00D019F6" w:rsidP="00D019F6">
            <w:r>
              <w:t>7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100" w:type="dxa"/>
          </w:tcPr>
          <w:p w14:paraId="7D48CC57" w14:textId="5B601A7C" w:rsidR="00D019F6" w:rsidRDefault="00745A3E" w:rsidP="00D019F6">
            <w:pPr>
              <w:jc w:val="right"/>
            </w:pPr>
            <w:r>
              <w:t>1</w:t>
            </w:r>
            <w:r w:rsidR="003452D2">
              <w:t>:08</w:t>
            </w:r>
          </w:p>
        </w:tc>
        <w:tc>
          <w:tcPr>
            <w:tcW w:w="1108" w:type="dxa"/>
          </w:tcPr>
          <w:p w14:paraId="6CD410C0" w14:textId="2F4A326F" w:rsidR="00D019F6" w:rsidRDefault="00745A3E" w:rsidP="00D019F6">
            <w:pPr>
              <w:jc w:val="right"/>
            </w:pPr>
            <w:r>
              <w:t>1</w:t>
            </w:r>
            <w:r w:rsidR="00173D6B">
              <w:t>:</w:t>
            </w:r>
            <w:r w:rsidR="003452D2">
              <w:t>38</w:t>
            </w:r>
          </w:p>
        </w:tc>
      </w:tr>
      <w:tr w:rsidR="00A533D0" w14:paraId="6890106B" w14:textId="77777777" w:rsidTr="00D019F6">
        <w:trPr>
          <w:trHeight w:val="533"/>
        </w:trPr>
        <w:tc>
          <w:tcPr>
            <w:tcW w:w="2204" w:type="dxa"/>
          </w:tcPr>
          <w:p w14:paraId="1D7C93F2" w14:textId="77777777" w:rsidR="00D019F6" w:rsidRDefault="00D019F6" w:rsidP="00D019F6">
            <w:r>
              <w:t>8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99" w:type="dxa"/>
          </w:tcPr>
          <w:p w14:paraId="4F445B51" w14:textId="3D11B531" w:rsidR="00D019F6" w:rsidRDefault="00D019F6" w:rsidP="00D019F6">
            <w:pPr>
              <w:jc w:val="right"/>
            </w:pPr>
            <w:r>
              <w:t>1</w:t>
            </w:r>
            <w:r w:rsidR="00CC13B1">
              <w:t>:32</w:t>
            </w:r>
          </w:p>
        </w:tc>
        <w:tc>
          <w:tcPr>
            <w:tcW w:w="1107" w:type="dxa"/>
          </w:tcPr>
          <w:p w14:paraId="0C70194E" w14:textId="3A9CF4C6" w:rsidR="00D019F6" w:rsidRDefault="00CC13B1" w:rsidP="003C02D5">
            <w:pPr>
              <w:jc w:val="right"/>
            </w:pPr>
            <w:r>
              <w:t>2:09</w:t>
            </w:r>
          </w:p>
        </w:tc>
        <w:tc>
          <w:tcPr>
            <w:tcW w:w="2205" w:type="dxa"/>
          </w:tcPr>
          <w:p w14:paraId="438787DF" w14:textId="77777777" w:rsidR="00D019F6" w:rsidRDefault="00D019F6" w:rsidP="00D019F6">
            <w:r>
              <w:t>8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100" w:type="dxa"/>
          </w:tcPr>
          <w:p w14:paraId="41745B3D" w14:textId="1C3F36E2" w:rsidR="00D019F6" w:rsidRDefault="00745A3E" w:rsidP="00D019F6">
            <w:pPr>
              <w:jc w:val="right"/>
            </w:pPr>
            <w:r>
              <w:t>1:</w:t>
            </w:r>
            <w:r w:rsidR="003452D2">
              <w:t>41</w:t>
            </w:r>
          </w:p>
        </w:tc>
        <w:tc>
          <w:tcPr>
            <w:tcW w:w="1108" w:type="dxa"/>
          </w:tcPr>
          <w:p w14:paraId="27DD1C36" w14:textId="573476B5" w:rsidR="00D019F6" w:rsidRDefault="003452D2" w:rsidP="00D019F6">
            <w:pPr>
              <w:jc w:val="right"/>
            </w:pPr>
            <w:r>
              <w:t>2:14</w:t>
            </w:r>
          </w:p>
        </w:tc>
      </w:tr>
      <w:tr w:rsidR="00A533D0" w14:paraId="3CDFD5AF" w14:textId="77777777" w:rsidTr="00D019F6">
        <w:trPr>
          <w:trHeight w:val="564"/>
        </w:trPr>
        <w:tc>
          <w:tcPr>
            <w:tcW w:w="2204" w:type="dxa"/>
          </w:tcPr>
          <w:p w14:paraId="79D2B9AD" w14:textId="2D57B548" w:rsidR="00D019F6" w:rsidRDefault="00D019F6" w:rsidP="00D019F6">
            <w:r>
              <w:t>9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099" w:type="dxa"/>
          </w:tcPr>
          <w:p w14:paraId="242A15C4" w14:textId="7ABF93AF" w:rsidR="00D019F6" w:rsidRDefault="003452D2" w:rsidP="00D019F6">
            <w:pPr>
              <w:jc w:val="right"/>
            </w:pPr>
            <w:r>
              <w:t>2:12</w:t>
            </w:r>
          </w:p>
        </w:tc>
        <w:tc>
          <w:tcPr>
            <w:tcW w:w="1107" w:type="dxa"/>
          </w:tcPr>
          <w:p w14:paraId="7D91B3AD" w14:textId="464515E3" w:rsidR="00D019F6" w:rsidRDefault="003452D2" w:rsidP="00D019F6">
            <w:pPr>
              <w:jc w:val="right"/>
            </w:pPr>
            <w:r>
              <w:t>2</w:t>
            </w:r>
            <w:r w:rsidR="00D019F6">
              <w:t>:</w:t>
            </w:r>
            <w:r w:rsidR="00CC13B1">
              <w:t>50</w:t>
            </w:r>
          </w:p>
        </w:tc>
        <w:tc>
          <w:tcPr>
            <w:tcW w:w="2205" w:type="dxa"/>
          </w:tcPr>
          <w:p w14:paraId="59A6EBE2" w14:textId="37806CBE" w:rsidR="00D019F6" w:rsidRDefault="00D019F6" w:rsidP="00D019F6">
            <w:r>
              <w:t>9</w:t>
            </w:r>
            <w:r w:rsidRPr="001A46E7">
              <w:rPr>
                <w:vertAlign w:val="superscript"/>
              </w:rPr>
              <w:t>th</w:t>
            </w:r>
            <w:r>
              <w:t xml:space="preserve"> Period</w:t>
            </w:r>
          </w:p>
        </w:tc>
        <w:tc>
          <w:tcPr>
            <w:tcW w:w="1100" w:type="dxa"/>
          </w:tcPr>
          <w:p w14:paraId="3F647EE2" w14:textId="77777777" w:rsidR="00D019F6" w:rsidRDefault="003452D2" w:rsidP="003452D2">
            <w:pPr>
              <w:jc w:val="right"/>
            </w:pPr>
            <w:r>
              <w:t>2:17</w:t>
            </w:r>
          </w:p>
          <w:p w14:paraId="73B416A3" w14:textId="292C2512" w:rsidR="003452D2" w:rsidRDefault="003452D2" w:rsidP="003452D2">
            <w:pPr>
              <w:jc w:val="center"/>
            </w:pPr>
          </w:p>
        </w:tc>
        <w:tc>
          <w:tcPr>
            <w:tcW w:w="1108" w:type="dxa"/>
          </w:tcPr>
          <w:p w14:paraId="5ED56DBD" w14:textId="6CB06C40" w:rsidR="00D019F6" w:rsidRDefault="003452D2" w:rsidP="00D019F6">
            <w:pPr>
              <w:jc w:val="right"/>
            </w:pPr>
            <w:r>
              <w:t>2:50</w:t>
            </w:r>
          </w:p>
        </w:tc>
      </w:tr>
    </w:tbl>
    <w:p w14:paraId="18CE2C43" w14:textId="77777777" w:rsidR="004924F7" w:rsidRDefault="004924F7" w:rsidP="00181065">
      <w:pPr>
        <w:spacing w:after="0"/>
      </w:pPr>
    </w:p>
    <w:p w14:paraId="3A5A1D50" w14:textId="77777777" w:rsidR="00CC13B1" w:rsidRDefault="00CC13B1" w:rsidP="00181065">
      <w:pPr>
        <w:spacing w:after="0"/>
      </w:pPr>
    </w:p>
    <w:p w14:paraId="37B7340D" w14:textId="6FD6A6E9" w:rsidR="00181065" w:rsidRDefault="00181065" w:rsidP="00181065">
      <w:pPr>
        <w:spacing w:after="0"/>
      </w:pPr>
      <w:r w:rsidRPr="004924F7">
        <w:rPr>
          <w:b/>
          <w:bCs/>
          <w:u w:val="single"/>
        </w:rPr>
        <w:t>Reminders</w:t>
      </w:r>
      <w:r>
        <w:t xml:space="preserve">: </w:t>
      </w:r>
    </w:p>
    <w:p w14:paraId="0A54AFAB" w14:textId="77777777" w:rsidR="00181065" w:rsidRDefault="00181065" w:rsidP="00181065">
      <w:pPr>
        <w:pStyle w:val="ListParagraph"/>
        <w:numPr>
          <w:ilvl w:val="0"/>
          <w:numId w:val="2"/>
        </w:numPr>
        <w:spacing w:after="0"/>
      </w:pPr>
      <w:r>
        <w:t xml:space="preserve">AM BOCES students do </w:t>
      </w:r>
      <w:r w:rsidRPr="00081770">
        <w:rPr>
          <w:b/>
        </w:rPr>
        <w:t>not</w:t>
      </w:r>
      <w:r>
        <w:t xml:space="preserve"> go to BOCES if there is a 2-hour delay.</w:t>
      </w:r>
    </w:p>
    <w:p w14:paraId="6DE3D789" w14:textId="05883285" w:rsidR="00181065" w:rsidRDefault="00181065" w:rsidP="00181065">
      <w:pPr>
        <w:pStyle w:val="ListParagraph"/>
        <w:numPr>
          <w:ilvl w:val="0"/>
          <w:numId w:val="2"/>
        </w:numPr>
        <w:spacing w:after="0"/>
      </w:pPr>
      <w:r>
        <w:t>Any AM BOCES student that arrives before 5</w:t>
      </w:r>
      <w:r w:rsidRPr="00081770">
        <w:rPr>
          <w:vertAlign w:val="superscript"/>
        </w:rPr>
        <w:t>th</w:t>
      </w:r>
      <w:r>
        <w:t xml:space="preserve"> period on a 2-hour delay should report to </w:t>
      </w:r>
      <w:r w:rsidR="00A533D0">
        <w:t>the library</w:t>
      </w:r>
      <w:r>
        <w:t>. From there a study hall will be assigned.</w:t>
      </w:r>
    </w:p>
    <w:p w14:paraId="58D0873F" w14:textId="77777777" w:rsidR="00181065" w:rsidRDefault="00181065" w:rsidP="00181065">
      <w:pPr>
        <w:pStyle w:val="ListParagraph"/>
        <w:numPr>
          <w:ilvl w:val="0"/>
          <w:numId w:val="2"/>
        </w:numPr>
      </w:pPr>
      <w:r>
        <w:t xml:space="preserve">PM BOCES students need to go to lunch at 11:00 a.m. every day, even if there is a delay and they have a scheduled class. </w:t>
      </w:r>
    </w:p>
    <w:p w14:paraId="1E1F580B" w14:textId="2EE3675B" w:rsidR="00CC13B1" w:rsidRDefault="00CC13B1" w:rsidP="00181065">
      <w:pPr>
        <w:pStyle w:val="ListParagraph"/>
        <w:numPr>
          <w:ilvl w:val="0"/>
          <w:numId w:val="2"/>
        </w:numPr>
      </w:pPr>
      <w:r>
        <w:t xml:space="preserve">No PM BOCES on early dismissal days. </w:t>
      </w:r>
    </w:p>
    <w:p w14:paraId="52E16C0E" w14:textId="44E7C87E" w:rsidR="0021094B" w:rsidRDefault="00181065" w:rsidP="003F13EC">
      <w:pPr>
        <w:pStyle w:val="ListParagraph"/>
        <w:numPr>
          <w:ilvl w:val="0"/>
          <w:numId w:val="2"/>
        </w:numPr>
      </w:pPr>
      <w:r>
        <w:t xml:space="preserve">If there is a </w:t>
      </w:r>
      <w:r w:rsidR="00A533D0">
        <w:t>delay,</w:t>
      </w:r>
      <w:r>
        <w:t xml:space="preserve"> there is</w:t>
      </w:r>
      <w:r w:rsidRPr="00181065">
        <w:rPr>
          <w:b/>
        </w:rPr>
        <w:t xml:space="preserve"> no</w:t>
      </w:r>
      <w:r>
        <w:t xml:space="preserve"> collaborative</w:t>
      </w:r>
      <w:r w:rsidR="00CC13B1">
        <w:t xml:space="preserve">/support </w:t>
      </w:r>
      <w:r>
        <w:t xml:space="preserve">time. </w:t>
      </w:r>
    </w:p>
    <w:p w14:paraId="0DB91249" w14:textId="1A6BFB1C" w:rsidR="00A533D0" w:rsidRDefault="00A533D0" w:rsidP="003F13EC">
      <w:pPr>
        <w:pStyle w:val="ListParagraph"/>
        <w:numPr>
          <w:ilvl w:val="0"/>
          <w:numId w:val="2"/>
        </w:numPr>
      </w:pPr>
      <w:r>
        <w:t xml:space="preserve">No breakfast is offered when there is a </w:t>
      </w:r>
      <w:r w:rsidRPr="00A533D0">
        <w:rPr>
          <w:b/>
          <w:bCs/>
        </w:rPr>
        <w:t>2-hour</w:t>
      </w:r>
      <w:r>
        <w:t xml:space="preserve"> delay.</w:t>
      </w:r>
    </w:p>
    <w:sectPr w:rsidR="00A533D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9071" w14:textId="77777777" w:rsidR="0021094B" w:rsidRDefault="0021094B" w:rsidP="00390735">
      <w:pPr>
        <w:spacing w:after="0" w:line="240" w:lineRule="auto"/>
      </w:pPr>
      <w:r>
        <w:separator/>
      </w:r>
    </w:p>
  </w:endnote>
  <w:endnote w:type="continuationSeparator" w:id="0">
    <w:p w14:paraId="05ED3747" w14:textId="77777777" w:rsidR="0021094B" w:rsidRDefault="0021094B" w:rsidP="0039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F9F6" w14:textId="77777777" w:rsidR="00390735" w:rsidRDefault="00DC1CE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773262F" wp14:editId="778CAD84">
          <wp:simplePos x="0" y="0"/>
          <wp:positionH relativeFrom="margin">
            <wp:align>right</wp:align>
          </wp:positionH>
          <wp:positionV relativeFrom="paragraph">
            <wp:posOffset>-448310</wp:posOffset>
          </wp:positionV>
          <wp:extent cx="987552" cy="987552"/>
          <wp:effectExtent l="0" t="0" r="3175" b="3175"/>
          <wp:wrapSquare wrapText="bothSides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E995FD" wp14:editId="1E2C00A0">
          <wp:simplePos x="0" y="0"/>
          <wp:positionH relativeFrom="margin">
            <wp:posOffset>-635</wp:posOffset>
          </wp:positionH>
          <wp:positionV relativeFrom="paragraph">
            <wp:posOffset>-449580</wp:posOffset>
          </wp:positionV>
          <wp:extent cx="987552" cy="987552"/>
          <wp:effectExtent l="0" t="0" r="317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6D3725" w14:textId="77777777" w:rsidR="00390735" w:rsidRDefault="00390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E785F" w14:textId="77777777" w:rsidR="0021094B" w:rsidRDefault="0021094B" w:rsidP="00390735">
      <w:pPr>
        <w:spacing w:after="0" w:line="240" w:lineRule="auto"/>
      </w:pPr>
      <w:r>
        <w:separator/>
      </w:r>
    </w:p>
  </w:footnote>
  <w:footnote w:type="continuationSeparator" w:id="0">
    <w:p w14:paraId="3844EF0C" w14:textId="77777777" w:rsidR="0021094B" w:rsidRDefault="0021094B" w:rsidP="0039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A62C" w14:textId="77777777" w:rsidR="00390735" w:rsidRDefault="00783E28">
    <w:pPr>
      <w:pStyle w:val="Header"/>
    </w:pPr>
    <w:r>
      <w:rPr>
        <w:b/>
        <w:noProof/>
        <w:sz w:val="36"/>
        <w:szCs w:val="36"/>
        <w:u w:val="single"/>
      </w:rPr>
      <w:drawing>
        <wp:anchor distT="0" distB="0" distL="114300" distR="114300" simplePos="0" relativeHeight="251666432" behindDoc="1" locked="0" layoutInCell="1" allowOverlap="1" wp14:anchorId="0C0D3E3E" wp14:editId="73198CFD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1952625" cy="1952625"/>
          <wp:effectExtent l="0" t="0" r="9525" b="9525"/>
          <wp:wrapTight wrapText="bothSides">
            <wp:wrapPolygon edited="0">
              <wp:start x="0" y="0"/>
              <wp:lineTo x="0" y="21495"/>
              <wp:lineTo x="21495" y="21495"/>
              <wp:lineTo x="21495" y="0"/>
              <wp:lineTo x="0" y="0"/>
            </wp:wrapPolygon>
          </wp:wrapTight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DSC_04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195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CE9">
      <w:rPr>
        <w:noProof/>
      </w:rPr>
      <w:drawing>
        <wp:anchor distT="0" distB="0" distL="114300" distR="114300" simplePos="0" relativeHeight="251659264" behindDoc="1" locked="0" layoutInCell="1" allowOverlap="1" wp14:anchorId="3642B627" wp14:editId="3852D3E7">
          <wp:simplePos x="0" y="0"/>
          <wp:positionH relativeFrom="margin">
            <wp:posOffset>-124460</wp:posOffset>
          </wp:positionH>
          <wp:positionV relativeFrom="paragraph">
            <wp:posOffset>-400685</wp:posOffset>
          </wp:positionV>
          <wp:extent cx="987552" cy="987552"/>
          <wp:effectExtent l="0" t="0" r="3175" b="3175"/>
          <wp:wrapTight wrapText="bothSides">
            <wp:wrapPolygon edited="0">
              <wp:start x="0" y="0"/>
              <wp:lineTo x="0" y="21253"/>
              <wp:lineTo x="21253" y="21253"/>
              <wp:lineTo x="21253" y="0"/>
              <wp:lineTo x="0" y="0"/>
            </wp:wrapPolygon>
          </wp:wrapTight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552" cy="987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CE9">
      <w:rPr>
        <w:noProof/>
      </w:rPr>
      <w:drawing>
        <wp:anchor distT="0" distB="0" distL="114300" distR="114300" simplePos="0" relativeHeight="251661312" behindDoc="1" locked="0" layoutInCell="1" allowOverlap="1" wp14:anchorId="5C9827AC" wp14:editId="5436DAC2">
          <wp:simplePos x="0" y="0"/>
          <wp:positionH relativeFrom="margin">
            <wp:posOffset>4943475</wp:posOffset>
          </wp:positionH>
          <wp:positionV relativeFrom="paragraph">
            <wp:posOffset>-390525</wp:posOffset>
          </wp:positionV>
          <wp:extent cx="990600" cy="990600"/>
          <wp:effectExtent l="0" t="0" r="0" b="0"/>
          <wp:wrapTight wrapText="bothSides">
            <wp:wrapPolygon edited="0">
              <wp:start x="0" y="0"/>
              <wp:lineTo x="0" y="21185"/>
              <wp:lineTo x="21185" y="21185"/>
              <wp:lineTo x="21185" y="0"/>
              <wp:lineTo x="0" y="0"/>
            </wp:wrapPolygon>
          </wp:wrapTight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pursville_Mascot (00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99060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49DF5" w14:textId="77777777" w:rsidR="00390735" w:rsidRDefault="003907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34019"/>
    <w:multiLevelType w:val="hybridMultilevel"/>
    <w:tmpl w:val="68B0A92C"/>
    <w:lvl w:ilvl="0" w:tplc="FEB2AA3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27A96"/>
    <w:multiLevelType w:val="hybridMultilevel"/>
    <w:tmpl w:val="A89E4A4E"/>
    <w:lvl w:ilvl="0" w:tplc="178E2534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508992">
    <w:abstractNumId w:val="0"/>
  </w:num>
  <w:num w:numId="2" w16cid:durableId="1767457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ABC"/>
    <w:rsid w:val="000378D9"/>
    <w:rsid w:val="000561EA"/>
    <w:rsid w:val="000E66C9"/>
    <w:rsid w:val="00123A1E"/>
    <w:rsid w:val="00154F56"/>
    <w:rsid w:val="00173D6B"/>
    <w:rsid w:val="00181065"/>
    <w:rsid w:val="001B3096"/>
    <w:rsid w:val="001D176E"/>
    <w:rsid w:val="00206013"/>
    <w:rsid w:val="0021094B"/>
    <w:rsid w:val="00223488"/>
    <w:rsid w:val="002F7953"/>
    <w:rsid w:val="003452D2"/>
    <w:rsid w:val="00390735"/>
    <w:rsid w:val="003C02D5"/>
    <w:rsid w:val="003E7ABC"/>
    <w:rsid w:val="00403BD4"/>
    <w:rsid w:val="00417B96"/>
    <w:rsid w:val="0047540B"/>
    <w:rsid w:val="004924F7"/>
    <w:rsid w:val="004C20EF"/>
    <w:rsid w:val="004D0E2C"/>
    <w:rsid w:val="00517A2B"/>
    <w:rsid w:val="005452B0"/>
    <w:rsid w:val="00657336"/>
    <w:rsid w:val="006A31E2"/>
    <w:rsid w:val="00745A3E"/>
    <w:rsid w:val="00783E28"/>
    <w:rsid w:val="008B38B4"/>
    <w:rsid w:val="008E770D"/>
    <w:rsid w:val="00904A26"/>
    <w:rsid w:val="009812FA"/>
    <w:rsid w:val="00A533D0"/>
    <w:rsid w:val="00AD08A6"/>
    <w:rsid w:val="00AD6AF1"/>
    <w:rsid w:val="00B046FD"/>
    <w:rsid w:val="00BB4ED5"/>
    <w:rsid w:val="00CC13B1"/>
    <w:rsid w:val="00D019F6"/>
    <w:rsid w:val="00D765A5"/>
    <w:rsid w:val="00DC1CE9"/>
    <w:rsid w:val="00DE4999"/>
    <w:rsid w:val="00F37277"/>
    <w:rsid w:val="00F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1A6D3"/>
  <w15:chartTrackingRefBased/>
  <w15:docId w15:val="{293AE419-2D17-444E-B4B3-E8855AF4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7A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35"/>
  </w:style>
  <w:style w:type="paragraph" w:styleId="Footer">
    <w:name w:val="footer"/>
    <w:basedOn w:val="Normal"/>
    <w:link w:val="FooterChar"/>
    <w:uiPriority w:val="99"/>
    <w:unhideWhenUsed/>
    <w:rsid w:val="00390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35"/>
  </w:style>
  <w:style w:type="paragraph" w:styleId="BalloonText">
    <w:name w:val="Balloon Text"/>
    <w:basedOn w:val="Normal"/>
    <w:link w:val="BalloonTextChar"/>
    <w:uiPriority w:val="99"/>
    <w:semiHidden/>
    <w:unhideWhenUsed/>
    <w:rsid w:val="00DC1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Conrow</dc:creator>
  <cp:keywords/>
  <dc:description/>
  <cp:lastModifiedBy>Amy Walker</cp:lastModifiedBy>
  <cp:revision>5</cp:revision>
  <cp:lastPrinted>2018-07-27T17:17:00Z</cp:lastPrinted>
  <dcterms:created xsi:type="dcterms:W3CDTF">2024-08-22T21:04:00Z</dcterms:created>
  <dcterms:modified xsi:type="dcterms:W3CDTF">2024-08-30T16:39:00Z</dcterms:modified>
</cp:coreProperties>
</file>